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5F" w:rsidRPr="00670E6A" w:rsidRDefault="00670E6A" w:rsidP="00670E6A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670E6A">
        <w:rPr>
          <w:rFonts w:ascii="標楷體" w:eastAsia="標楷體" w:hAnsi="標楷體"/>
          <w:sz w:val="32"/>
          <w:szCs w:val="32"/>
        </w:rPr>
        <w:t>有限責任臺中市立沙鹿工業高級中等學校員生消費合作社</w:t>
      </w:r>
    </w:p>
    <w:p w:rsidR="00670E6A" w:rsidRPr="00670E6A" w:rsidRDefault="00670E6A" w:rsidP="00670E6A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70E6A">
        <w:rPr>
          <w:rFonts w:ascii="標楷體" w:eastAsia="標楷體" w:hAnsi="標楷體" w:hint="eastAsia"/>
          <w:b/>
          <w:sz w:val="40"/>
          <w:szCs w:val="40"/>
        </w:rPr>
        <w:t>午餐意見調查表</w:t>
      </w:r>
    </w:p>
    <w:p w:rsidR="00670E6A" w:rsidRDefault="00670E6A" w:rsidP="009B1499">
      <w:pPr>
        <w:spacing w:line="3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親愛的同學您好：　　　　　　　　　　　　　　　</w:t>
      </w:r>
      <w:r w:rsidR="00E8382F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>
        <w:rPr>
          <w:rFonts w:ascii="標楷體" w:eastAsia="標楷體" w:hAnsi="標楷體" w:hint="eastAsia"/>
          <w:sz w:val="28"/>
          <w:szCs w:val="28"/>
        </w:rPr>
        <w:t>班級：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</w:p>
    <w:p w:rsidR="00670E6A" w:rsidRDefault="00670E6A" w:rsidP="009B1499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為了使餐食供應更加完善，懇請您對午餐供應滿意度調查給予指教，並將調查表填妥交予員生社（李小姐），</w:t>
      </w:r>
      <w:r w:rsidR="00E8382F">
        <w:rPr>
          <w:rFonts w:ascii="標楷體" w:eastAsia="標楷體" w:hAnsi="標楷體"/>
          <w:sz w:val="28"/>
          <w:szCs w:val="28"/>
        </w:rPr>
        <w:t>我們將慎重處理與檢討，促使日後用餐品質能更加提升、更加滿意。謝謝！（請ˇ選）</w:t>
      </w:r>
    </w:p>
    <w:tbl>
      <w:tblPr>
        <w:tblStyle w:val="a3"/>
        <w:tblW w:w="0" w:type="auto"/>
        <w:tblLook w:val="04A0"/>
      </w:tblPr>
      <w:tblGrid>
        <w:gridCol w:w="2802"/>
        <w:gridCol w:w="1077"/>
        <w:gridCol w:w="1077"/>
        <w:gridCol w:w="1077"/>
        <w:gridCol w:w="1077"/>
        <w:gridCol w:w="1078"/>
        <w:gridCol w:w="2334"/>
      </w:tblGrid>
      <w:tr w:rsidR="00E8382F" w:rsidTr="00253046">
        <w:tc>
          <w:tcPr>
            <w:tcW w:w="2802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項目＼滿意度</w:t>
            </w: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非常</w:t>
            </w:r>
          </w:p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滿意</w:t>
            </w: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滿意</w:t>
            </w: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</w:p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接受</w:t>
            </w: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</w:t>
            </w:r>
          </w:p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滿意</w:t>
            </w:r>
          </w:p>
        </w:tc>
        <w:tc>
          <w:tcPr>
            <w:tcW w:w="1078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非常</w:t>
            </w:r>
          </w:p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不滿意</w:t>
            </w:r>
          </w:p>
        </w:tc>
        <w:tc>
          <w:tcPr>
            <w:tcW w:w="2334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寶貴意見及</w:t>
            </w:r>
          </w:p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建議事項</w:t>
            </w:r>
          </w:p>
        </w:tc>
      </w:tr>
      <w:tr w:rsidR="00E8382F" w:rsidTr="00253046">
        <w:tc>
          <w:tcPr>
            <w:tcW w:w="2802" w:type="dxa"/>
          </w:tcPr>
          <w:p w:rsidR="00E8382F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米飯、麵食的供應量</w:t>
            </w: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82F" w:rsidTr="00253046">
        <w:tc>
          <w:tcPr>
            <w:tcW w:w="2802" w:type="dxa"/>
          </w:tcPr>
          <w:p w:rsidR="00E8382F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米飯、麵食的口感</w:t>
            </w: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82F" w:rsidTr="00253046">
        <w:tc>
          <w:tcPr>
            <w:tcW w:w="2802" w:type="dxa"/>
          </w:tcPr>
          <w:p w:rsidR="00E8382F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主菜（雞、魚或豬肉等）的供應量</w:t>
            </w: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82F" w:rsidTr="00253046">
        <w:tc>
          <w:tcPr>
            <w:tcW w:w="2802" w:type="dxa"/>
          </w:tcPr>
          <w:p w:rsidR="00E8382F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主菜（雞、魚或豬肉等）的調味</w:t>
            </w: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82F" w:rsidTr="00253046">
        <w:tc>
          <w:tcPr>
            <w:tcW w:w="2802" w:type="dxa"/>
          </w:tcPr>
          <w:p w:rsidR="00E8382F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副菜（配菜）的供應量</w:t>
            </w: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82F" w:rsidTr="00253046">
        <w:tc>
          <w:tcPr>
            <w:tcW w:w="2802" w:type="dxa"/>
          </w:tcPr>
          <w:p w:rsidR="00E8382F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副菜（配菜）的調味</w:t>
            </w: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E8382F" w:rsidRDefault="00E8382F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046" w:rsidTr="00253046">
        <w:tc>
          <w:tcPr>
            <w:tcW w:w="2802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湯品的供應量</w:t>
            </w: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046" w:rsidTr="00253046">
        <w:tc>
          <w:tcPr>
            <w:tcW w:w="2802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湯品的調味</w:t>
            </w: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046" w:rsidTr="00253046">
        <w:tc>
          <w:tcPr>
            <w:tcW w:w="2802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午餐供應的總量</w:t>
            </w: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046" w:rsidTr="00253046">
        <w:tc>
          <w:tcPr>
            <w:tcW w:w="2802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菜餚食材的搭配</w:t>
            </w: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046" w:rsidTr="00253046">
        <w:tc>
          <w:tcPr>
            <w:tcW w:w="2802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菜餚的鹹淡度</w:t>
            </w: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046" w:rsidTr="00253046">
        <w:tc>
          <w:tcPr>
            <w:tcW w:w="2802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菜餚的溫度</w:t>
            </w: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046" w:rsidTr="00253046">
        <w:tc>
          <w:tcPr>
            <w:tcW w:w="2802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衛生</w:t>
            </w: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046" w:rsidTr="00253046">
        <w:tc>
          <w:tcPr>
            <w:tcW w:w="2802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整體而言，對供餐公司是否滿意（請填註供餐公司名稱於「寶貴意見</w:t>
            </w:r>
            <w:r w:rsidR="00410E37">
              <w:rPr>
                <w:rFonts w:ascii="標楷體" w:eastAsia="標楷體" w:hAnsi="標楷體"/>
                <w:sz w:val="28"/>
                <w:szCs w:val="28"/>
              </w:rPr>
              <w:t>」</w:t>
            </w:r>
            <w:r>
              <w:rPr>
                <w:rFonts w:ascii="標楷體" w:eastAsia="標楷體" w:hAnsi="標楷體"/>
                <w:sz w:val="28"/>
                <w:szCs w:val="28"/>
              </w:rPr>
              <w:t>欄</w:t>
            </w:r>
            <w:r w:rsidR="00410E37">
              <w:rPr>
                <w:rFonts w:ascii="標楷體" w:eastAsia="標楷體" w:hAnsi="標楷體"/>
                <w:sz w:val="28"/>
                <w:szCs w:val="28"/>
              </w:rPr>
              <w:t>處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046" w:rsidTr="00253046">
        <w:tc>
          <w:tcPr>
            <w:tcW w:w="2802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請寫出一～三道最喜歡的料理（包含湯品）</w:t>
            </w: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046" w:rsidTr="00253046">
        <w:tc>
          <w:tcPr>
            <w:tcW w:w="2802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請寫出一～三道最不喜歡的料理（包含湯品）</w:t>
            </w: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046" w:rsidRDefault="00253046" w:rsidP="009B149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382F" w:rsidRDefault="008F60CB" w:rsidP="009B1499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附註 :                                            </w:t>
      </w:r>
    </w:p>
    <w:p w:rsidR="009B1499" w:rsidRPr="009B1499" w:rsidRDefault="009B1499" w:rsidP="009B1499">
      <w:pPr>
        <w:spacing w:line="320" w:lineRule="exact"/>
        <w:ind w:left="330" w:hangingChars="150" w:hanging="330"/>
        <w:rPr>
          <w:rFonts w:ascii="標楷體" w:eastAsia="標楷體" w:hAnsi="標楷體" w:hint="eastAsia"/>
          <w:sz w:val="22"/>
        </w:rPr>
      </w:pPr>
      <w:r w:rsidRPr="009B1499">
        <w:rPr>
          <w:rFonts w:ascii="標楷體" w:eastAsia="標楷體" w:hAnsi="標楷體" w:hint="eastAsia"/>
          <w:sz w:val="22"/>
        </w:rPr>
        <w:t>1. 衛生股長每週一到學務處拿班級櫃拿取(調查表每週五放學後放入班級櫃)，如衛生股長不在請環保股長協助。</w:t>
      </w:r>
    </w:p>
    <w:p w:rsidR="009B1499" w:rsidRPr="009B1499" w:rsidRDefault="009B1499" w:rsidP="009B1499">
      <w:pPr>
        <w:spacing w:line="320" w:lineRule="exact"/>
        <w:rPr>
          <w:rFonts w:ascii="標楷體" w:eastAsia="標楷體" w:hAnsi="標楷體" w:hint="eastAsia"/>
          <w:sz w:val="22"/>
        </w:rPr>
      </w:pPr>
      <w:r w:rsidRPr="009B1499">
        <w:rPr>
          <w:rFonts w:ascii="標楷體" w:eastAsia="標楷體" w:hAnsi="標楷體" w:hint="eastAsia"/>
          <w:sz w:val="22"/>
        </w:rPr>
        <w:t>2. 請各班客觀填註調查意見，以提高數據參考價值，並據以要求廠商確實配合，全面提升全校師生團膳品質。</w:t>
      </w:r>
    </w:p>
    <w:p w:rsidR="009B1499" w:rsidRPr="009B1499" w:rsidRDefault="009B1499" w:rsidP="009B1499">
      <w:pPr>
        <w:spacing w:line="320" w:lineRule="exact"/>
        <w:ind w:left="330" w:hangingChars="150" w:hanging="330"/>
        <w:rPr>
          <w:rFonts w:ascii="標楷體" w:eastAsia="標楷體" w:hAnsi="標楷體" w:hint="eastAsia"/>
          <w:sz w:val="22"/>
        </w:rPr>
      </w:pPr>
      <w:r w:rsidRPr="009B1499">
        <w:rPr>
          <w:rFonts w:ascii="標楷體" w:eastAsia="標楷體" w:hAnsi="標楷體" w:hint="eastAsia"/>
          <w:sz w:val="22"/>
        </w:rPr>
        <w:t>3. 調查表調查共有16項，前14項請依滿意程度勾選，第14項請勾選後請填寫供餐公司，最後2項為開放性問答(請寫1-3道，喜歡或不喜歡的料理(包含湯品))。</w:t>
      </w:r>
    </w:p>
    <w:p w:rsidR="009B1499" w:rsidRPr="009B1499" w:rsidRDefault="009B1499" w:rsidP="009B1499">
      <w:pPr>
        <w:spacing w:line="320" w:lineRule="exact"/>
        <w:rPr>
          <w:rFonts w:ascii="標楷體" w:eastAsia="標楷體" w:hAnsi="標楷體" w:hint="eastAsia"/>
          <w:sz w:val="22"/>
        </w:rPr>
      </w:pPr>
      <w:r w:rsidRPr="009B1499">
        <w:rPr>
          <w:rFonts w:ascii="標楷體" w:eastAsia="標楷體" w:hAnsi="標楷體" w:hint="eastAsia"/>
          <w:sz w:val="22"/>
        </w:rPr>
        <w:t>4. 調查時間以填前一週供餐情形實施調查，請於每週三放學前填妥後交員生社彙整憑辦。</w:t>
      </w:r>
    </w:p>
    <w:p w:rsidR="009B1499" w:rsidRPr="009B1499" w:rsidRDefault="009B1499" w:rsidP="009B1499">
      <w:pPr>
        <w:spacing w:line="320" w:lineRule="exact"/>
        <w:rPr>
          <w:rFonts w:ascii="標楷體" w:eastAsia="標楷體" w:hAnsi="標楷體" w:hint="eastAsia"/>
          <w:sz w:val="22"/>
        </w:rPr>
      </w:pPr>
      <w:r w:rsidRPr="009B1499">
        <w:rPr>
          <w:rFonts w:ascii="標楷體" w:eastAsia="標楷體" w:hAnsi="標楷體" w:hint="eastAsia"/>
          <w:sz w:val="22"/>
        </w:rPr>
        <w:t>5. 調查表右下角填寫日期為填寫表單當日日期。</w:t>
      </w:r>
    </w:p>
    <w:p w:rsidR="009B1499" w:rsidRDefault="009B1499" w:rsidP="009B1499">
      <w:pPr>
        <w:spacing w:line="320" w:lineRule="exact"/>
        <w:rPr>
          <w:rFonts w:ascii="標楷體" w:eastAsia="標楷體" w:hAnsi="標楷體" w:hint="eastAsia"/>
          <w:sz w:val="22"/>
        </w:rPr>
      </w:pPr>
      <w:r w:rsidRPr="009B1499">
        <w:rPr>
          <w:rFonts w:ascii="標楷體" w:eastAsia="標楷體" w:hAnsi="標楷體" w:hint="eastAsia"/>
          <w:sz w:val="22"/>
        </w:rPr>
        <w:t>以上敬請配合。</w:t>
      </w:r>
    </w:p>
    <w:p w:rsidR="009B1499" w:rsidRPr="009B1499" w:rsidRDefault="009B1499" w:rsidP="009B1499">
      <w:pPr>
        <w:spacing w:line="32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      </w:t>
      </w:r>
      <w:r>
        <w:rPr>
          <w:rFonts w:ascii="標楷體" w:eastAsia="標楷體" w:hAnsi="標楷體"/>
          <w:sz w:val="28"/>
          <w:szCs w:val="28"/>
        </w:rPr>
        <w:t>填寫日期：　　年　　　月　　日</w:t>
      </w:r>
    </w:p>
    <w:sectPr w:rsidR="009B1499" w:rsidRPr="009B1499" w:rsidSect="00E838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34" w:rsidRDefault="000C1C34" w:rsidP="000759C7">
      <w:r>
        <w:separator/>
      </w:r>
    </w:p>
  </w:endnote>
  <w:endnote w:type="continuationSeparator" w:id="1">
    <w:p w:rsidR="000C1C34" w:rsidRDefault="000C1C34" w:rsidP="0007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34" w:rsidRDefault="000C1C34" w:rsidP="000759C7">
      <w:r>
        <w:separator/>
      </w:r>
    </w:p>
  </w:footnote>
  <w:footnote w:type="continuationSeparator" w:id="1">
    <w:p w:rsidR="000C1C34" w:rsidRDefault="000C1C34" w:rsidP="00075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E6A"/>
    <w:rsid w:val="000759C7"/>
    <w:rsid w:val="000C1C34"/>
    <w:rsid w:val="001353AB"/>
    <w:rsid w:val="00253046"/>
    <w:rsid w:val="00410E37"/>
    <w:rsid w:val="0059684D"/>
    <w:rsid w:val="0065585F"/>
    <w:rsid w:val="00670E6A"/>
    <w:rsid w:val="008856C7"/>
    <w:rsid w:val="008F60CB"/>
    <w:rsid w:val="00911681"/>
    <w:rsid w:val="009B1499"/>
    <w:rsid w:val="00C134DB"/>
    <w:rsid w:val="00E8382F"/>
    <w:rsid w:val="00EB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59C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59C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2023-03-20T03:31:00Z</cp:lastPrinted>
  <dcterms:created xsi:type="dcterms:W3CDTF">2023-03-10T07:46:00Z</dcterms:created>
  <dcterms:modified xsi:type="dcterms:W3CDTF">2023-03-28T23:46:00Z</dcterms:modified>
</cp:coreProperties>
</file>